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A93E2" w14:textId="77777777" w:rsidR="001A4F18" w:rsidRPr="001A4F18" w:rsidRDefault="001A4F18" w:rsidP="001A4F1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1A4F1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Line Interactive UPS - 3000VA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43"/>
        <w:gridCol w:w="6587"/>
        <w:gridCol w:w="225"/>
      </w:tblGrid>
      <w:tr w:rsidR="001A4F18" w:rsidRPr="001A4F18" w14:paraId="5A10803E" w14:textId="77777777" w:rsidTr="001A4F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F80219" w14:textId="77777777" w:rsidR="001A4F18" w:rsidRPr="001A4F18" w:rsidRDefault="001A4F18" w:rsidP="001A4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F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Model</w:t>
            </w:r>
          </w:p>
        </w:tc>
        <w:tc>
          <w:tcPr>
            <w:tcW w:w="0" w:type="auto"/>
            <w:vAlign w:val="center"/>
            <w:hideMark/>
          </w:tcPr>
          <w:p w14:paraId="15752704" w14:textId="77777777" w:rsidR="001A4F18" w:rsidRPr="001A4F18" w:rsidRDefault="001A4F18" w:rsidP="001A4F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F1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14:ligatures w14:val="none"/>
              </w:rPr>
              <w:t>MR-UF3000</w:t>
            </w:r>
          </w:p>
        </w:tc>
        <w:tc>
          <w:tcPr>
            <w:tcW w:w="0" w:type="auto"/>
            <w:vAlign w:val="center"/>
            <w:hideMark/>
          </w:tcPr>
          <w:p w14:paraId="4A668531" w14:textId="231A7EB3" w:rsidR="001A4F18" w:rsidRPr="001A4F18" w:rsidRDefault="001A4F18" w:rsidP="001A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1A4F18" w:rsidRPr="001A4F18" w14:paraId="7231E250" w14:textId="77777777" w:rsidTr="001A4F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14A363" w14:textId="77777777" w:rsidR="001A4F18" w:rsidRPr="001A4F18" w:rsidRDefault="001A4F18" w:rsidP="001A4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A4F18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14:ligatures w14:val="none"/>
              </w:rPr>
              <w:t>Capacity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20CCF724" w14:textId="77777777" w:rsidR="001A4F18" w:rsidRPr="001A4F18" w:rsidRDefault="001A4F18" w:rsidP="001A4F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3000VA / 1800W</w:t>
            </w:r>
          </w:p>
        </w:tc>
      </w:tr>
      <w:tr w:rsidR="001A4F18" w:rsidRPr="001A4F18" w14:paraId="4144F9E7" w14:textId="77777777" w:rsidTr="001A4F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7EC406C7" w14:textId="77777777" w:rsidR="001A4F18" w:rsidRPr="001A4F18" w:rsidRDefault="001A4F18" w:rsidP="001A4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A4F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Output</w:t>
            </w:r>
            <w:proofErr w:type="spellEnd"/>
          </w:p>
        </w:tc>
      </w:tr>
      <w:tr w:rsidR="001A4F18" w:rsidRPr="001A4F18" w14:paraId="2DA14E21" w14:textId="77777777" w:rsidTr="001A4F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33E544" w14:textId="77777777" w:rsidR="001A4F18" w:rsidRPr="001A4F18" w:rsidRDefault="001A4F18" w:rsidP="001A4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Output</w:t>
            </w:r>
            <w:proofErr w:type="spellEnd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Voltage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77EF2D14" w14:textId="77777777" w:rsidR="001A4F18" w:rsidRPr="001A4F18" w:rsidRDefault="001A4F18" w:rsidP="001A4F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220V – 240V </w:t>
            </w:r>
            <w:proofErr w:type="spellStart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or</w:t>
            </w:r>
            <w:proofErr w:type="spellEnd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110V – 120V</w:t>
            </w:r>
          </w:p>
        </w:tc>
      </w:tr>
      <w:tr w:rsidR="001A4F18" w:rsidRPr="001A4F18" w14:paraId="797CE3D9" w14:textId="77777777" w:rsidTr="001A4F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3F1731" w14:textId="77777777" w:rsidR="001A4F18" w:rsidRPr="001A4F18" w:rsidRDefault="001A4F18" w:rsidP="001A4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Output</w:t>
            </w:r>
            <w:proofErr w:type="spellEnd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Frequency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F69660E" w14:textId="77777777" w:rsidR="001A4F18" w:rsidRPr="001A4F18" w:rsidRDefault="001A4F18" w:rsidP="001A4F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50Hz / 60Hz</w:t>
            </w:r>
          </w:p>
        </w:tc>
      </w:tr>
      <w:tr w:rsidR="001A4F18" w:rsidRPr="001A4F18" w14:paraId="3E0A994C" w14:textId="77777777" w:rsidTr="001A4F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3E07F3" w14:textId="77777777" w:rsidR="001A4F18" w:rsidRPr="001A4F18" w:rsidRDefault="001A4F18" w:rsidP="001A4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Waveform</w:t>
            </w:r>
            <w:proofErr w:type="spellEnd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Type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1C3C288" w14:textId="77777777" w:rsidR="001A4F18" w:rsidRPr="001A4F18" w:rsidRDefault="001A4F18" w:rsidP="001A4F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Simulated</w:t>
            </w:r>
            <w:proofErr w:type="spellEnd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sine</w:t>
            </w:r>
            <w:proofErr w:type="spellEnd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wave</w:t>
            </w:r>
            <w:proofErr w:type="spellEnd"/>
          </w:p>
        </w:tc>
      </w:tr>
      <w:tr w:rsidR="001A4F18" w:rsidRPr="001A4F18" w14:paraId="72B82232" w14:textId="77777777" w:rsidTr="001A4F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A7D3CC" w14:textId="77777777" w:rsidR="001A4F18" w:rsidRPr="001A4F18" w:rsidRDefault="001A4F18" w:rsidP="001A4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Transfer Time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C75151F" w14:textId="77777777" w:rsidR="001A4F18" w:rsidRPr="001A4F18" w:rsidRDefault="001A4F18" w:rsidP="001A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Typical</w:t>
            </w:r>
            <w:proofErr w:type="spellEnd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2 – 6ms, 10ms Max.</w:t>
            </w:r>
          </w:p>
        </w:tc>
      </w:tr>
      <w:tr w:rsidR="001A4F18" w:rsidRPr="001A4F18" w14:paraId="5D328860" w14:textId="77777777" w:rsidTr="001A4F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1D04D380" w14:textId="77777777" w:rsidR="001A4F18" w:rsidRPr="001A4F18" w:rsidRDefault="001A4F18" w:rsidP="001A4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A4F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Input</w:t>
            </w:r>
            <w:proofErr w:type="spellEnd"/>
          </w:p>
        </w:tc>
      </w:tr>
      <w:tr w:rsidR="001A4F18" w:rsidRPr="001A4F18" w14:paraId="26D8B6F0" w14:textId="77777777" w:rsidTr="001A4F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A6B186" w14:textId="77777777" w:rsidR="001A4F18" w:rsidRPr="001A4F18" w:rsidRDefault="001A4F18" w:rsidP="001A4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Input</w:t>
            </w:r>
            <w:proofErr w:type="spellEnd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Voltage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73F55C09" w14:textId="77777777" w:rsidR="001A4F18" w:rsidRPr="001A4F18" w:rsidRDefault="001A4F18" w:rsidP="001A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220V – 240V </w:t>
            </w:r>
            <w:proofErr w:type="spellStart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or</w:t>
            </w:r>
            <w:proofErr w:type="spellEnd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110V – 120V</w:t>
            </w:r>
          </w:p>
        </w:tc>
      </w:tr>
      <w:tr w:rsidR="001A4F18" w:rsidRPr="001A4F18" w14:paraId="4FDC4184" w14:textId="77777777" w:rsidTr="001A4F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EEDDCB" w14:textId="77777777" w:rsidR="001A4F18" w:rsidRPr="001A4F18" w:rsidRDefault="001A4F18" w:rsidP="001A4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Input</w:t>
            </w:r>
            <w:proofErr w:type="spellEnd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Voltage</w:t>
            </w:r>
            <w:proofErr w:type="spellEnd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Range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0BF8EF7" w14:textId="77777777" w:rsidR="001A4F18" w:rsidRPr="001A4F18" w:rsidRDefault="001A4F18" w:rsidP="001A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175V – 275V </w:t>
            </w:r>
            <w:proofErr w:type="spellStart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or</w:t>
            </w:r>
            <w:proofErr w:type="spellEnd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85V – 145V</w:t>
            </w:r>
          </w:p>
        </w:tc>
      </w:tr>
      <w:tr w:rsidR="001A4F18" w:rsidRPr="001A4F18" w14:paraId="1FB21238" w14:textId="77777777" w:rsidTr="001A4F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CA501A" w14:textId="77777777" w:rsidR="001A4F18" w:rsidRPr="001A4F18" w:rsidRDefault="001A4F18" w:rsidP="001A4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Input</w:t>
            </w:r>
            <w:proofErr w:type="spellEnd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Frequency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F6FD103" w14:textId="77777777" w:rsidR="001A4F18" w:rsidRPr="001A4F18" w:rsidRDefault="001A4F18" w:rsidP="001A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50Hz / 60Hz</w:t>
            </w:r>
          </w:p>
        </w:tc>
      </w:tr>
      <w:tr w:rsidR="001A4F18" w:rsidRPr="001A4F18" w14:paraId="5E5384B0" w14:textId="77777777" w:rsidTr="001A4F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0D71B5AE" w14:textId="77777777" w:rsidR="001A4F18" w:rsidRPr="001A4F18" w:rsidRDefault="001A4F18" w:rsidP="001A4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A4F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Battery</w:t>
            </w:r>
            <w:proofErr w:type="spellEnd"/>
          </w:p>
        </w:tc>
      </w:tr>
      <w:tr w:rsidR="001A4F18" w:rsidRPr="001A4F18" w14:paraId="01F3D9EE" w14:textId="77777777" w:rsidTr="001A4F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1641C8" w14:textId="77777777" w:rsidR="001A4F18" w:rsidRPr="001A4F18" w:rsidRDefault="001A4F18" w:rsidP="001A4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Battery</w:t>
            </w:r>
            <w:proofErr w:type="spellEnd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Type &amp; Number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01E67A70" w14:textId="77777777" w:rsidR="001A4F18" w:rsidRPr="001A4F18" w:rsidRDefault="001A4F18" w:rsidP="001A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12V / 9Ah*4</w:t>
            </w:r>
          </w:p>
        </w:tc>
      </w:tr>
      <w:tr w:rsidR="001A4F18" w:rsidRPr="001A4F18" w14:paraId="46DE8C90" w14:textId="77777777" w:rsidTr="001A4F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FC3EA2" w14:textId="77777777" w:rsidR="001A4F18" w:rsidRPr="001A4F18" w:rsidRDefault="001A4F18" w:rsidP="001A4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Typical</w:t>
            </w:r>
            <w:proofErr w:type="spellEnd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Recharge</w:t>
            </w:r>
            <w:proofErr w:type="spellEnd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Time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1FB75AF" w14:textId="77777777" w:rsidR="001A4F18" w:rsidRPr="001A4F18" w:rsidRDefault="001A4F18" w:rsidP="001A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gramStart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4 – 6</w:t>
            </w:r>
            <w:proofErr w:type="gramEnd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hours</w:t>
            </w:r>
            <w:proofErr w:type="spellEnd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recover</w:t>
            </w:r>
            <w:proofErr w:type="spellEnd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to</w:t>
            </w:r>
            <w:proofErr w:type="spellEnd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90% </w:t>
            </w:r>
            <w:proofErr w:type="spellStart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capacity</w:t>
            </w:r>
            <w:proofErr w:type="spellEnd"/>
          </w:p>
        </w:tc>
      </w:tr>
      <w:tr w:rsidR="001A4F18" w:rsidRPr="001A4F18" w14:paraId="787DC1AF" w14:textId="77777777" w:rsidTr="001A4F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62C346BE" w14:textId="77777777" w:rsidR="001A4F18" w:rsidRPr="001A4F18" w:rsidRDefault="001A4F18" w:rsidP="001A4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A4F18">
              <w:rPr>
                <w:rFonts w:ascii="Times New Roman" w:eastAsia="Times New Roman" w:hAnsi="Times New Roman" w:cs="Times New Roman"/>
                <w:b/>
                <w:bCs/>
                <w:kern w:val="0"/>
                <w:sz w:val="30"/>
                <w:szCs w:val="30"/>
                <w14:ligatures w14:val="none"/>
              </w:rPr>
              <w:t>Physical</w:t>
            </w:r>
            <w:proofErr w:type="spellEnd"/>
          </w:p>
        </w:tc>
      </w:tr>
      <w:tr w:rsidR="001A4F18" w:rsidRPr="001A4F18" w14:paraId="65BFFA04" w14:textId="77777777" w:rsidTr="001A4F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7C4E8A" w14:textId="77777777" w:rsidR="001A4F18" w:rsidRPr="001A4F18" w:rsidRDefault="001A4F18" w:rsidP="001A4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Dimension, D*W*H(mm)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ADDB044" w14:textId="77777777" w:rsidR="001A4F18" w:rsidRPr="001A4F18" w:rsidRDefault="001A4F18" w:rsidP="001A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398 * 145 * 215</w:t>
            </w:r>
          </w:p>
        </w:tc>
      </w:tr>
      <w:tr w:rsidR="001A4F18" w:rsidRPr="001A4F18" w14:paraId="3C2486E5" w14:textId="77777777" w:rsidTr="001A4F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E75914" w14:textId="77777777" w:rsidR="001A4F18" w:rsidRPr="001A4F18" w:rsidRDefault="001A4F18" w:rsidP="001A4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Net </w:t>
            </w:r>
            <w:proofErr w:type="spellStart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Weight</w:t>
            </w:r>
            <w:proofErr w:type="spellEnd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(</w:t>
            </w:r>
            <w:proofErr w:type="spellStart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kg</w:t>
            </w:r>
            <w:proofErr w:type="spellEnd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1650FDC7" w14:textId="77777777" w:rsidR="001A4F18" w:rsidRPr="001A4F18" w:rsidRDefault="001A4F18" w:rsidP="001A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20</w:t>
            </w:r>
          </w:p>
        </w:tc>
      </w:tr>
      <w:tr w:rsidR="001A4F18" w:rsidRPr="001A4F18" w14:paraId="27C92EBE" w14:textId="77777777" w:rsidTr="001A4F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57E398" w14:textId="77777777" w:rsidR="001A4F18" w:rsidRPr="001A4F18" w:rsidRDefault="001A4F18" w:rsidP="001A4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Communication Interface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26C32758" w14:textId="77777777" w:rsidR="001A4F18" w:rsidRPr="001A4F18" w:rsidRDefault="001A4F18" w:rsidP="001A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USB, RJ45 (</w:t>
            </w:r>
            <w:proofErr w:type="spellStart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Optional</w:t>
            </w:r>
            <w:proofErr w:type="spellEnd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  <w:tr w:rsidR="001A4F18" w:rsidRPr="001A4F18" w14:paraId="2BF55542" w14:textId="77777777" w:rsidTr="001A4F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6C12E558" w14:textId="77777777" w:rsidR="001A4F18" w:rsidRPr="001A4F18" w:rsidRDefault="001A4F18" w:rsidP="001A4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F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Communications &amp; Management</w:t>
            </w:r>
          </w:p>
        </w:tc>
      </w:tr>
      <w:tr w:rsidR="001A4F18" w:rsidRPr="001A4F18" w14:paraId="00C0B160" w14:textId="77777777" w:rsidTr="001A4F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D49B37" w14:textId="77777777" w:rsidR="001A4F18" w:rsidRPr="001A4F18" w:rsidRDefault="001A4F18" w:rsidP="001A4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Control </w:t>
            </w:r>
            <w:proofErr w:type="spellStart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Panel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60538FCE" w14:textId="77777777" w:rsidR="001A4F18" w:rsidRPr="001A4F18" w:rsidRDefault="001A4F18" w:rsidP="001A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LED status display with AC mode, Battery mode and overload indicators</w:t>
            </w:r>
          </w:p>
        </w:tc>
      </w:tr>
      <w:tr w:rsidR="001A4F18" w:rsidRPr="001A4F18" w14:paraId="764E9900" w14:textId="77777777" w:rsidTr="001A4F18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7B6153B0" w14:textId="77777777" w:rsidR="001A4F18" w:rsidRPr="001A4F18" w:rsidRDefault="001A4F18" w:rsidP="001A4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Alarm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5FD48065" w14:textId="77777777" w:rsidR="001A4F18" w:rsidRPr="001A4F18" w:rsidRDefault="001A4F18" w:rsidP="001A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Alarm every 8 seconds in battery mode </w:t>
            </w:r>
          </w:p>
        </w:tc>
      </w:tr>
      <w:tr w:rsidR="001A4F18" w:rsidRPr="001A4F18" w14:paraId="6064B70C" w14:textId="77777777" w:rsidTr="001A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40508DEF" w14:textId="77777777" w:rsidR="001A4F18" w:rsidRPr="001A4F18" w:rsidRDefault="001A4F18" w:rsidP="001A4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6D61EA41" w14:textId="77777777" w:rsidR="001A4F18" w:rsidRPr="001A4F18" w:rsidRDefault="001A4F18" w:rsidP="001A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Continuous tone alarm for low battery</w:t>
            </w:r>
          </w:p>
        </w:tc>
      </w:tr>
      <w:tr w:rsidR="001A4F18" w:rsidRPr="001A4F18" w14:paraId="2DEF6EBE" w14:textId="77777777" w:rsidTr="001A4F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2CF35E2" w14:textId="77777777" w:rsidR="001A4F18" w:rsidRPr="001A4F18" w:rsidRDefault="001A4F18" w:rsidP="001A4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14:paraId="3252CF82" w14:textId="77777777" w:rsidR="001A4F18" w:rsidRPr="001A4F18" w:rsidRDefault="001A4F18" w:rsidP="001A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Continuous tone alarm for 5 seconds on overload</w:t>
            </w:r>
          </w:p>
        </w:tc>
      </w:tr>
      <w:tr w:rsidR="001A4F18" w:rsidRPr="001A4F18" w14:paraId="75694765" w14:textId="77777777" w:rsidTr="001A4F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78318F" w14:textId="77777777" w:rsidR="001A4F18" w:rsidRPr="001A4F18" w:rsidRDefault="001A4F18" w:rsidP="001A4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Protection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7F12202C" w14:textId="77777777" w:rsidR="001A4F18" w:rsidRPr="001A4F18" w:rsidRDefault="001A4F18" w:rsidP="001A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Short circuit, Overload , Overcharge and Overdischarge protection</w:t>
            </w:r>
          </w:p>
        </w:tc>
      </w:tr>
      <w:tr w:rsidR="001A4F18" w:rsidRPr="001A4F18" w14:paraId="0198D230" w14:textId="77777777" w:rsidTr="001A4F18">
        <w:trPr>
          <w:tblCellSpacing w:w="15" w:type="dxa"/>
        </w:trPr>
        <w:tc>
          <w:tcPr>
            <w:tcW w:w="0" w:type="auto"/>
            <w:gridSpan w:val="3"/>
            <w:vAlign w:val="center"/>
            <w:hideMark/>
          </w:tcPr>
          <w:p w14:paraId="62E4E101" w14:textId="77777777" w:rsidR="001A4F18" w:rsidRPr="001A4F18" w:rsidRDefault="001A4F18" w:rsidP="001A4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F18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  <w:t>Environment</w:t>
            </w:r>
          </w:p>
        </w:tc>
      </w:tr>
      <w:tr w:rsidR="001A4F18" w:rsidRPr="001A4F18" w14:paraId="2F4D51DB" w14:textId="77777777" w:rsidTr="001A4F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C4215A" w14:textId="77777777" w:rsidR="001A4F18" w:rsidRPr="001A4F18" w:rsidRDefault="001A4F18" w:rsidP="001A4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Audible</w:t>
            </w:r>
            <w:proofErr w:type="spellEnd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Noise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25405017" w14:textId="77777777" w:rsidR="001A4F18" w:rsidRPr="001A4F18" w:rsidRDefault="001A4F18" w:rsidP="001A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</w:pPr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en-US"/>
                <w14:ligatures w14:val="none"/>
              </w:rPr>
              <w:t>Less than 40dB (1 meter from surface)</w:t>
            </w:r>
          </w:p>
        </w:tc>
      </w:tr>
      <w:tr w:rsidR="001A4F18" w:rsidRPr="001A4F18" w14:paraId="40C9DC98" w14:textId="77777777" w:rsidTr="001A4F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4A0DAF" w14:textId="77777777" w:rsidR="001A4F18" w:rsidRPr="001A4F18" w:rsidRDefault="001A4F18" w:rsidP="001A4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Operating</w:t>
            </w:r>
            <w:proofErr w:type="spellEnd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Temperature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67FBC538" w14:textId="77777777" w:rsidR="001A4F18" w:rsidRPr="001A4F18" w:rsidRDefault="001A4F18" w:rsidP="001A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0°C – 40°C</w:t>
            </w:r>
          </w:p>
        </w:tc>
      </w:tr>
      <w:tr w:rsidR="001A4F18" w:rsidRPr="001A4F18" w14:paraId="0A1413D1" w14:textId="77777777" w:rsidTr="001A4F1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209899" w14:textId="77777777" w:rsidR="001A4F18" w:rsidRPr="001A4F18" w:rsidRDefault="001A4F18" w:rsidP="001A4F1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Relative</w:t>
            </w:r>
            <w:proofErr w:type="spellEnd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spellStart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Humidity</w:t>
            </w:r>
            <w:proofErr w:type="spellEnd"/>
          </w:p>
        </w:tc>
        <w:tc>
          <w:tcPr>
            <w:tcW w:w="0" w:type="auto"/>
            <w:gridSpan w:val="2"/>
            <w:vAlign w:val="center"/>
            <w:hideMark/>
          </w:tcPr>
          <w:p w14:paraId="4C8AF634" w14:textId="77777777" w:rsidR="001A4F18" w:rsidRPr="001A4F18" w:rsidRDefault="001A4F18" w:rsidP="001A4F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proofErr w:type="gramStart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0 – 95%</w:t>
            </w:r>
            <w:proofErr w:type="gramEnd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(Non-</w:t>
            </w:r>
            <w:proofErr w:type="spellStart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condensing</w:t>
            </w:r>
            <w:proofErr w:type="spellEnd"/>
            <w:r w:rsidRPr="001A4F1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)</w:t>
            </w:r>
          </w:p>
        </w:tc>
      </w:tr>
    </w:tbl>
    <w:p w14:paraId="4CFA4B5C" w14:textId="77777777" w:rsidR="00ED713B" w:rsidRDefault="00ED713B"/>
    <w:sectPr w:rsidR="00ED7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F18"/>
    <w:rsid w:val="001A4F18"/>
    <w:rsid w:val="00845B4F"/>
    <w:rsid w:val="00ED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C2CB8A"/>
  <w15:chartTrackingRefBased/>
  <w15:docId w15:val="{AFA159E3-E756-45B9-BB8E-10AD89D6E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sktitle">
    <w:name w:val="p_asktitle"/>
    <w:basedOn w:val="a0"/>
    <w:rsid w:val="001A4F18"/>
  </w:style>
  <w:style w:type="character" w:styleId="a3">
    <w:name w:val="Strong"/>
    <w:basedOn w:val="a0"/>
    <w:uiPriority w:val="22"/>
    <w:qFormat/>
    <w:rsid w:val="001A4F18"/>
    <w:rPr>
      <w:b/>
      <w:bCs/>
    </w:rPr>
  </w:style>
  <w:style w:type="paragraph" w:styleId="a4">
    <w:name w:val="Normal (Web)"/>
    <w:basedOn w:val="a"/>
    <w:uiPriority w:val="99"/>
    <w:semiHidden/>
    <w:unhideWhenUsed/>
    <w:rsid w:val="001A4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2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2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Shchava Roman</dc:creator>
  <cp:keywords/>
  <dc:description/>
  <cp:lastModifiedBy>Shchava Roman</cp:lastModifiedBy>
  <cp:revision>1</cp:revision>
  <dcterms:created xsi:type="dcterms:W3CDTF">2024-08-01T16:02:00Z</dcterms:created>
  <dcterms:modified xsi:type="dcterms:W3CDTF">2024-08-01T16:04:00Z</dcterms:modified>
</cp:coreProperties>
</file>